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82" w:rsidRDefault="003C4482" w:rsidP="00EB1808">
      <w:pPr>
        <w:tabs>
          <w:tab w:val="left" w:pos="4817"/>
        </w:tabs>
        <w:spacing w:line="240" w:lineRule="exact"/>
        <w:rPr>
          <w:b/>
          <w:sz w:val="24"/>
          <w:szCs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252"/>
      </w:tblGrid>
      <w:tr w:rsidR="003C4482" w:rsidTr="000C0D6E">
        <w:trPr>
          <w:cantSplit/>
          <w:trHeight w:val="1724"/>
        </w:trPr>
        <w:tc>
          <w:tcPr>
            <w:tcW w:w="85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:rsidR="003C4482" w:rsidRDefault="003C4482" w:rsidP="00EA4F6F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Sellel lehel on </w:t>
            </w:r>
            <w:r w:rsidR="00EA4F6F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ulle ette antud </w:t>
            </w:r>
            <w:r w:rsidR="00EA4F6F">
              <w:rPr>
                <w:b/>
                <w:sz w:val="24"/>
              </w:rPr>
              <w:t>neli</w:t>
            </w:r>
            <w:r>
              <w:rPr>
                <w:b/>
                <w:sz w:val="24"/>
              </w:rPr>
              <w:t xml:space="preserve"> kujundit</w:t>
            </w:r>
            <w:r w:rsidR="00EA4F6F">
              <w:rPr>
                <w:b/>
                <w:sz w:val="24"/>
              </w:rPr>
              <w:t xml:space="preserve"> (ring, poolring, mittekumer seitsenurk, ristkülik) ja sirglõik</w:t>
            </w:r>
            <w:r>
              <w:rPr>
                <w:b/>
                <w:sz w:val="24"/>
              </w:rPr>
              <w:t xml:space="preserve">. Proovi, mitmel erineval viisil </w:t>
            </w:r>
            <w:r w:rsidR="00EA4F6F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a oskad neid ühendada, et saaksid huvitavaid ja naljakaid pilte. Pane kokku midagi sellist, mille peale keegi teine </w:t>
            </w:r>
            <w:r w:rsidR="00EA4F6F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inu arvates ei tule. Mõtle igale pildile ka pealkiri ja kirjuta see </w:t>
            </w:r>
            <w:r w:rsidR="008404D0">
              <w:rPr>
                <w:b/>
                <w:sz w:val="24"/>
              </w:rPr>
              <w:t>pildi</w:t>
            </w:r>
            <w:r>
              <w:rPr>
                <w:b/>
                <w:sz w:val="24"/>
              </w:rPr>
              <w:t xml:space="preserve"> alla. Sa võid kujundeid</w:t>
            </w:r>
            <w:r w:rsidR="00EA4F6F">
              <w:rPr>
                <w:b/>
                <w:sz w:val="24"/>
              </w:rPr>
              <w:t xml:space="preserve"> ning sirglõiku</w:t>
            </w:r>
            <w:r>
              <w:rPr>
                <w:b/>
                <w:sz w:val="24"/>
              </w:rPr>
              <w:t xml:space="preserve"> vähendada, suurendada, paljundada ja pöörata.</w:t>
            </w:r>
          </w:p>
        </w:tc>
      </w:tr>
      <w:tr w:rsidR="003C4482" w:rsidTr="000C0D6E">
        <w:trPr>
          <w:cantSplit/>
          <w:trHeight w:val="657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482" w:rsidRDefault="003C4482" w:rsidP="000C0D6E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</w:tr>
      <w:tr w:rsidR="003C4482" w:rsidTr="000D000F">
        <w:trPr>
          <w:cantSplit/>
          <w:trHeight w:val="1722"/>
        </w:trPr>
        <w:tc>
          <w:tcPr>
            <w:tcW w:w="850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C4482" w:rsidRDefault="000D000F" w:rsidP="000D000F">
            <w:pPr>
              <w:tabs>
                <w:tab w:val="left" w:pos="4145"/>
              </w:tabs>
            </w:pPr>
            <w:r>
              <w:object w:dxaOrig="967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25pt;height:75.05pt" o:ole="">
                  <v:imagedata r:id="rId6" o:title=""/>
                </v:shape>
                <o:OLEObject Type="Embed" ProgID="PBrush" ShapeID="_x0000_i1025" DrawAspect="Content" ObjectID="_1402769375" r:id="rId7"/>
              </w:object>
            </w:r>
          </w:p>
        </w:tc>
      </w:tr>
      <w:tr w:rsidR="003C4482" w:rsidTr="000C0D6E">
        <w:trPr>
          <w:cantSplit/>
          <w:trHeight w:val="1973"/>
        </w:trPr>
        <w:tc>
          <w:tcPr>
            <w:tcW w:w="4253" w:type="dxa"/>
            <w:tcBorders>
              <w:top w:val="triple" w:sz="4" w:space="0" w:color="auto"/>
              <w:left w:val="double" w:sz="6" w:space="0" w:color="auto"/>
              <w:bottom w:val="nil"/>
            </w:tcBorders>
          </w:tcPr>
          <w:p w:rsidR="003C4482" w:rsidRPr="00FD1793" w:rsidRDefault="003C4482" w:rsidP="000C0D6E">
            <w:pPr>
              <w:rPr>
                <w:sz w:val="24"/>
                <w:szCs w:val="24"/>
              </w:rPr>
            </w:pPr>
            <w:r>
              <w:t xml:space="preserve"> </w:t>
            </w:r>
            <w:r w:rsidRPr="00FD1793">
              <w:rPr>
                <w:sz w:val="24"/>
                <w:szCs w:val="24"/>
              </w:rPr>
              <w:t>N Ä I D E</w:t>
            </w:r>
          </w:p>
          <w:p w:rsidR="000E5BDB" w:rsidRDefault="00A96383" w:rsidP="00A96383">
            <w:pPr>
              <w:jc w:val="center"/>
            </w:pPr>
            <w:r>
              <w:object w:dxaOrig="4260" w:dyaOrig="4035">
                <v:shape id="_x0000_i1026" type="#_x0000_t75" style="width:108pt;height:76.55pt" o:ole="">
                  <v:imagedata r:id="rId8" o:title=""/>
                </v:shape>
                <o:OLEObject Type="Embed" ProgID="PBrush" ShapeID="_x0000_i1026" DrawAspect="Content" ObjectID="_1402769376" r:id="rId9"/>
              </w:object>
            </w:r>
          </w:p>
          <w:p w:rsidR="00260F81" w:rsidRDefault="00260F81" w:rsidP="00260F81"/>
        </w:tc>
        <w:tc>
          <w:tcPr>
            <w:tcW w:w="4252" w:type="dxa"/>
            <w:tcBorders>
              <w:top w:val="triple" w:sz="4" w:space="0" w:color="auto"/>
              <w:bottom w:val="nil"/>
              <w:right w:val="double" w:sz="6" w:space="0" w:color="auto"/>
            </w:tcBorders>
          </w:tcPr>
          <w:p w:rsidR="003C4482" w:rsidRDefault="003C4482" w:rsidP="000C0D6E"/>
        </w:tc>
      </w:tr>
      <w:tr w:rsidR="003C4482" w:rsidTr="00A96383">
        <w:trPr>
          <w:cantSplit/>
          <w:trHeight w:val="963"/>
        </w:trPr>
        <w:tc>
          <w:tcPr>
            <w:tcW w:w="4253" w:type="dxa"/>
            <w:tcBorders>
              <w:top w:val="nil"/>
              <w:left w:val="double" w:sz="6" w:space="0" w:color="auto"/>
            </w:tcBorders>
          </w:tcPr>
          <w:p w:rsidR="003C4482" w:rsidRPr="00E0500E" w:rsidRDefault="00D6103E" w:rsidP="000E5BDB">
            <w:pPr>
              <w:pStyle w:val="BodyText"/>
              <w:rPr>
                <w:rFonts w:ascii="Calibri" w:hAnsi="Calibri" w:cs="Calibri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 w:rsidR="003C4482" w:rsidRPr="00E0500E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0E5BDB" w:rsidRPr="00E0500E">
              <w:rPr>
                <w:rFonts w:ascii="Calibri" w:hAnsi="Calibri" w:cs="Calibri"/>
                <w:i/>
                <w:sz w:val="24"/>
                <w:szCs w:val="24"/>
              </w:rPr>
              <w:t>Tulnukas tantsib kuuse all</w:t>
            </w:r>
          </w:p>
        </w:tc>
        <w:tc>
          <w:tcPr>
            <w:tcW w:w="4252" w:type="dxa"/>
            <w:tcBorders>
              <w:top w:val="nil"/>
              <w:right w:val="double" w:sz="6" w:space="0" w:color="auto"/>
            </w:tcBorders>
          </w:tcPr>
          <w:p w:rsidR="003C4482" w:rsidRPr="00D6103E" w:rsidRDefault="003C4482" w:rsidP="00D610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 w:rsidR="00D6103E"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3C4482" w:rsidRPr="00D6103E" w:rsidRDefault="003C4482" w:rsidP="000C0D6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482" w:rsidRDefault="003C4482" w:rsidP="00D6103E">
            <w:r w:rsidRPr="00D6103E"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  <w:r w:rsidR="00580538" w:rsidRPr="00D6103E">
              <w:rPr>
                <w:rFonts w:cstheme="minorHAnsi"/>
                <w:sz w:val="24"/>
                <w:szCs w:val="24"/>
              </w:rPr>
              <w:t>...........</w:t>
            </w:r>
          </w:p>
        </w:tc>
      </w:tr>
      <w:tr w:rsidR="003C4482" w:rsidTr="000C0D6E">
        <w:trPr>
          <w:cantSplit/>
          <w:trHeight w:val="2113"/>
        </w:trPr>
        <w:tc>
          <w:tcPr>
            <w:tcW w:w="4253" w:type="dxa"/>
            <w:tcBorders>
              <w:left w:val="double" w:sz="6" w:space="0" w:color="auto"/>
              <w:bottom w:val="nil"/>
            </w:tcBorders>
          </w:tcPr>
          <w:p w:rsidR="003C4482" w:rsidRDefault="003C4482" w:rsidP="000C0D6E"/>
        </w:tc>
        <w:tc>
          <w:tcPr>
            <w:tcW w:w="4252" w:type="dxa"/>
            <w:tcBorders>
              <w:bottom w:val="nil"/>
              <w:right w:val="double" w:sz="6" w:space="0" w:color="auto"/>
            </w:tcBorders>
          </w:tcPr>
          <w:p w:rsidR="003C4482" w:rsidRDefault="003C4482" w:rsidP="000C0D6E"/>
        </w:tc>
      </w:tr>
      <w:tr w:rsidR="003C4482" w:rsidTr="00076E51">
        <w:trPr>
          <w:cantSplit/>
          <w:trHeight w:val="2111"/>
        </w:trPr>
        <w:tc>
          <w:tcPr>
            <w:tcW w:w="4253" w:type="dxa"/>
            <w:tcBorders>
              <w:top w:val="nil"/>
              <w:left w:val="double" w:sz="6" w:space="0" w:color="auto"/>
            </w:tcBorders>
          </w:tcPr>
          <w:p w:rsidR="00800141" w:rsidRDefault="00800141" w:rsidP="00C12F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141" w:rsidRDefault="00800141" w:rsidP="00C12F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141" w:rsidRDefault="00800141" w:rsidP="00C12F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2F3E" w:rsidRPr="00D6103E" w:rsidRDefault="00C12F3E" w:rsidP="00C12F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C12F3E" w:rsidRPr="00D6103E" w:rsidRDefault="00C12F3E" w:rsidP="00C12F3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482" w:rsidRDefault="00C12F3E" w:rsidP="00C12F3E">
            <w:r w:rsidRPr="00D6103E">
              <w:rPr>
                <w:rFonts w:cstheme="minorHAnsi"/>
                <w:sz w:val="24"/>
                <w:szCs w:val="24"/>
              </w:rPr>
              <w:t>……………………………………………………...........</w:t>
            </w:r>
          </w:p>
        </w:tc>
        <w:tc>
          <w:tcPr>
            <w:tcW w:w="4252" w:type="dxa"/>
            <w:tcBorders>
              <w:top w:val="nil"/>
              <w:right w:val="double" w:sz="6" w:space="0" w:color="auto"/>
            </w:tcBorders>
          </w:tcPr>
          <w:p w:rsidR="00800141" w:rsidRDefault="00800141" w:rsidP="00C12F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141" w:rsidRDefault="00800141" w:rsidP="00C12F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141" w:rsidRDefault="00800141" w:rsidP="00C12F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2F3E" w:rsidRPr="00D6103E" w:rsidRDefault="00C12F3E" w:rsidP="00C12F3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C12F3E" w:rsidRPr="00D6103E" w:rsidRDefault="00C12F3E" w:rsidP="00C12F3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482" w:rsidRDefault="00C12F3E" w:rsidP="00C12F3E">
            <w:r w:rsidRPr="00D6103E">
              <w:rPr>
                <w:rFonts w:cstheme="minorHAnsi"/>
                <w:sz w:val="24"/>
                <w:szCs w:val="24"/>
              </w:rPr>
              <w:t>……………………………………………………...........</w:t>
            </w:r>
          </w:p>
        </w:tc>
      </w:tr>
      <w:tr w:rsidR="003C4482" w:rsidTr="000C0D6E">
        <w:trPr>
          <w:cantSplit/>
          <w:trHeight w:val="58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482" w:rsidRDefault="003C4482" w:rsidP="000C0D6E">
            <w:pPr>
              <w:jc w:val="center"/>
            </w:pPr>
          </w:p>
        </w:tc>
      </w:tr>
      <w:tr w:rsidR="00AE6CAA" w:rsidTr="000C0D6E">
        <w:trPr>
          <w:cantSplit/>
          <w:trHeight w:val="2113"/>
        </w:trPr>
        <w:tc>
          <w:tcPr>
            <w:tcW w:w="4253" w:type="dxa"/>
            <w:tcBorders>
              <w:left w:val="double" w:sz="6" w:space="0" w:color="auto"/>
              <w:bottom w:val="nil"/>
            </w:tcBorders>
          </w:tcPr>
          <w:p w:rsidR="00AE6CAA" w:rsidRDefault="00AE6CAA" w:rsidP="000C0D6E"/>
        </w:tc>
        <w:tc>
          <w:tcPr>
            <w:tcW w:w="4252" w:type="dxa"/>
            <w:tcBorders>
              <w:bottom w:val="nil"/>
              <w:right w:val="double" w:sz="6" w:space="0" w:color="auto"/>
            </w:tcBorders>
          </w:tcPr>
          <w:p w:rsidR="00AE6CAA" w:rsidRDefault="00AE6CAA" w:rsidP="000C0D6E"/>
        </w:tc>
      </w:tr>
      <w:tr w:rsidR="00AE6CAA" w:rsidRPr="00AE6CAA" w:rsidTr="00AE6CAA">
        <w:trPr>
          <w:cantSplit/>
          <w:trHeight w:val="2111"/>
        </w:trPr>
        <w:tc>
          <w:tcPr>
            <w:tcW w:w="4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E6CAA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6CAA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6CAA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6CAA" w:rsidRPr="00D6103E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 w:rsidRPr="00AE6C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AE6CAA" w:rsidRPr="00D6103E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6CAA" w:rsidRPr="00AE6CAA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……………………………………………………...........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E6CAA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6CAA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6CAA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6CAA" w:rsidRPr="00D6103E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 w:rsidRPr="00AE6C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AE6CAA" w:rsidRPr="00D6103E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6CAA" w:rsidRPr="00AE6CAA" w:rsidRDefault="00AE6CAA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……………………………………………………...........</w:t>
            </w:r>
          </w:p>
        </w:tc>
      </w:tr>
      <w:tr w:rsidR="00C57BB7" w:rsidRPr="00AE6CAA" w:rsidTr="00C57BB7">
        <w:trPr>
          <w:cantSplit/>
          <w:trHeight w:val="2111"/>
        </w:trPr>
        <w:tc>
          <w:tcPr>
            <w:tcW w:w="4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402" w:rsidRDefault="007B1402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Pr="00D6103E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 w:rsidRPr="00AE6C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C57BB7" w:rsidRPr="00D6103E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Pr="00AE6CAA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……………………………………………………...........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402" w:rsidRDefault="007B1402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Pr="00D6103E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 w:rsidRPr="00AE6C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C57BB7" w:rsidRPr="00D6103E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Pr="00AE6CAA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……………………………………………………...........</w:t>
            </w:r>
          </w:p>
        </w:tc>
      </w:tr>
      <w:tr w:rsidR="00C57BB7" w:rsidRPr="00AE6CAA" w:rsidTr="00C57BB7">
        <w:trPr>
          <w:cantSplit/>
          <w:trHeight w:val="2111"/>
        </w:trPr>
        <w:tc>
          <w:tcPr>
            <w:tcW w:w="4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402" w:rsidRDefault="007B1402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Pr="00D6103E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 w:rsidRPr="00AE6C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C57BB7" w:rsidRPr="00D6103E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Pr="00AE6CAA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……………………………………………………...........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1402" w:rsidRDefault="007B1402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Pr="00D6103E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PEALKIRI</w:t>
            </w:r>
            <w:r w:rsidRPr="00AE6C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</w:p>
          <w:p w:rsidR="00C57BB7" w:rsidRPr="00D6103E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BB7" w:rsidRPr="00AE6CAA" w:rsidRDefault="00C57BB7" w:rsidP="000C0D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……………………………………………………...........</w:t>
            </w:r>
          </w:p>
        </w:tc>
      </w:tr>
    </w:tbl>
    <w:p w:rsidR="00926491" w:rsidRDefault="00926491" w:rsidP="00AE6CAA"/>
    <w:sectPr w:rsidR="00926491" w:rsidSect="009264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72" w:rsidRDefault="00330972" w:rsidP="00330972">
      <w:pPr>
        <w:spacing w:after="0" w:line="240" w:lineRule="auto"/>
      </w:pPr>
      <w:r>
        <w:separator/>
      </w:r>
    </w:p>
  </w:endnote>
  <w:endnote w:type="continuationSeparator" w:id="0">
    <w:p w:rsidR="00330972" w:rsidRDefault="00330972" w:rsidP="0033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F" w:rsidRPr="00BD6078" w:rsidRDefault="00976CEB" w:rsidP="00481BCF">
    <w:pPr>
      <w:pStyle w:val="Footer"/>
      <w:rPr>
        <w:sz w:val="24"/>
        <w:szCs w:val="24"/>
      </w:rPr>
    </w:pPr>
    <w:r w:rsidRPr="00BD6078">
      <w:rPr>
        <w:sz w:val="24"/>
        <w:szCs w:val="24"/>
      </w:rPr>
      <w:t>Paide Gümnaasium</w:t>
    </w:r>
  </w:p>
  <w:p w:rsidR="00481BCF" w:rsidRPr="00BD6078" w:rsidRDefault="00976CEB" w:rsidP="00481BCF">
    <w:pPr>
      <w:pStyle w:val="Footer"/>
      <w:rPr>
        <w:sz w:val="24"/>
        <w:szCs w:val="24"/>
      </w:rPr>
    </w:pPr>
    <w:r w:rsidRPr="00BD6078">
      <w:rPr>
        <w:sz w:val="24"/>
        <w:szCs w:val="24"/>
      </w:rPr>
      <w:t>Koostaja: Daire Krabi</w:t>
    </w:r>
    <w:r w:rsidRPr="00BD6078">
      <w:rPr>
        <w:sz w:val="24"/>
        <w:szCs w:val="24"/>
      </w:rPr>
      <w:tab/>
    </w:r>
    <w:r w:rsidRPr="00BD6078">
      <w:rPr>
        <w:sz w:val="24"/>
        <w:szCs w:val="24"/>
      </w:rPr>
      <w:tab/>
    </w:r>
    <w:r>
      <w:rPr>
        <w:sz w:val="24"/>
        <w:szCs w:val="24"/>
      </w:rPr>
      <w:t>2</w:t>
    </w:r>
    <w:r w:rsidR="005E1B70">
      <w:rPr>
        <w:sz w:val="24"/>
        <w:szCs w:val="24"/>
      </w:rPr>
      <w:t>6.06</w:t>
    </w:r>
    <w:r>
      <w:rPr>
        <w:sz w:val="24"/>
        <w:szCs w:val="24"/>
      </w:rPr>
      <w:t>.201</w:t>
    </w:r>
    <w:r w:rsidR="005E1B70">
      <w:rPr>
        <w:sz w:val="24"/>
        <w:szCs w:val="24"/>
      </w:rPr>
      <w:t>2</w:t>
    </w:r>
  </w:p>
  <w:p w:rsidR="00481BCF" w:rsidRPr="00BD6078" w:rsidRDefault="008F6B2F" w:rsidP="00481BCF">
    <w:pPr>
      <w:pStyle w:val="Footer"/>
      <w:rPr>
        <w:sz w:val="24"/>
        <w:szCs w:val="24"/>
      </w:rPr>
    </w:pPr>
  </w:p>
  <w:p w:rsidR="00481BCF" w:rsidRDefault="008F6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72" w:rsidRDefault="00330972" w:rsidP="00330972">
      <w:pPr>
        <w:spacing w:after="0" w:line="240" w:lineRule="auto"/>
      </w:pPr>
      <w:r>
        <w:separator/>
      </w:r>
    </w:p>
  </w:footnote>
  <w:footnote w:type="continuationSeparator" w:id="0">
    <w:p w:rsidR="00330972" w:rsidRDefault="00330972" w:rsidP="0033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F" w:rsidRPr="00481BCF" w:rsidRDefault="001E26C6" w:rsidP="00481BCF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4.75pt;margin-top:-24.3pt;width:163.05pt;height:76.1pt;z-index:251658240">
          <v:imagedata r:id="rId1" o:title=""/>
          <w10:wrap type="square"/>
        </v:shape>
        <o:OLEObject Type="Embed" ProgID="CorelDRAW.Graphic.9" ShapeID="_x0000_s2049" DrawAspect="Content" ObjectID="_1402769377" r:id="rId2"/>
      </w:pict>
    </w:r>
    <w:r w:rsidR="00976CEB" w:rsidRPr="00481BCF">
      <w:rPr>
        <w:b/>
        <w:noProof/>
        <w:sz w:val="24"/>
        <w:szCs w:val="24"/>
        <w:lang w:eastAsia="et-E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-193675</wp:posOffset>
          </wp:positionV>
          <wp:extent cx="595630" cy="8001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CEB" w:rsidRPr="00481BCF">
      <w:rPr>
        <w:b/>
        <w:sz w:val="24"/>
        <w:szCs w:val="24"/>
      </w:rPr>
      <w:t>LooMa projekt</w:t>
    </w:r>
  </w:p>
  <w:p w:rsidR="00481BCF" w:rsidRPr="009A112D" w:rsidRDefault="003C4482" w:rsidP="00481BC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Loovuse arendamise tööleht </w:t>
    </w:r>
  </w:p>
  <w:p w:rsidR="00481BCF" w:rsidRDefault="00976CE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808"/>
    <w:rsid w:val="0002509A"/>
    <w:rsid w:val="000255A8"/>
    <w:rsid w:val="000318A3"/>
    <w:rsid w:val="00033758"/>
    <w:rsid w:val="0004350E"/>
    <w:rsid w:val="00046D0E"/>
    <w:rsid w:val="00052875"/>
    <w:rsid w:val="00060837"/>
    <w:rsid w:val="00062FC4"/>
    <w:rsid w:val="00065785"/>
    <w:rsid w:val="00067479"/>
    <w:rsid w:val="00076575"/>
    <w:rsid w:val="00076E51"/>
    <w:rsid w:val="00080F7E"/>
    <w:rsid w:val="000827F6"/>
    <w:rsid w:val="00086C04"/>
    <w:rsid w:val="00096DFA"/>
    <w:rsid w:val="000A68D2"/>
    <w:rsid w:val="000A7A4E"/>
    <w:rsid w:val="000B2706"/>
    <w:rsid w:val="000B6940"/>
    <w:rsid w:val="000C0FD6"/>
    <w:rsid w:val="000D000F"/>
    <w:rsid w:val="000E30F2"/>
    <w:rsid w:val="000E4C0B"/>
    <w:rsid w:val="000E5BDB"/>
    <w:rsid w:val="000E63A4"/>
    <w:rsid w:val="000E65EA"/>
    <w:rsid w:val="000F1A92"/>
    <w:rsid w:val="000F6308"/>
    <w:rsid w:val="000F749A"/>
    <w:rsid w:val="0011401C"/>
    <w:rsid w:val="00176DA5"/>
    <w:rsid w:val="00190511"/>
    <w:rsid w:val="001942D5"/>
    <w:rsid w:val="00195421"/>
    <w:rsid w:val="001964B4"/>
    <w:rsid w:val="001A26D1"/>
    <w:rsid w:val="001A383C"/>
    <w:rsid w:val="001A38AA"/>
    <w:rsid w:val="001B3821"/>
    <w:rsid w:val="001D1423"/>
    <w:rsid w:val="001E26C6"/>
    <w:rsid w:val="001E33B2"/>
    <w:rsid w:val="001E5C4F"/>
    <w:rsid w:val="001F3951"/>
    <w:rsid w:val="0021377A"/>
    <w:rsid w:val="00214925"/>
    <w:rsid w:val="00220AF3"/>
    <w:rsid w:val="0023017E"/>
    <w:rsid w:val="00230ABE"/>
    <w:rsid w:val="00255F3B"/>
    <w:rsid w:val="00260F81"/>
    <w:rsid w:val="0027120A"/>
    <w:rsid w:val="00272EBB"/>
    <w:rsid w:val="00277B03"/>
    <w:rsid w:val="002877F5"/>
    <w:rsid w:val="00291116"/>
    <w:rsid w:val="002A56F6"/>
    <w:rsid w:val="002D23CC"/>
    <w:rsid w:val="002F0B17"/>
    <w:rsid w:val="00302D8A"/>
    <w:rsid w:val="00321236"/>
    <w:rsid w:val="00330682"/>
    <w:rsid w:val="00330972"/>
    <w:rsid w:val="00337E9F"/>
    <w:rsid w:val="00354D4E"/>
    <w:rsid w:val="00375E9F"/>
    <w:rsid w:val="00382718"/>
    <w:rsid w:val="00384EE1"/>
    <w:rsid w:val="00385BEA"/>
    <w:rsid w:val="003A2DAD"/>
    <w:rsid w:val="003A76BE"/>
    <w:rsid w:val="003B5DC9"/>
    <w:rsid w:val="003C1FC5"/>
    <w:rsid w:val="003C4482"/>
    <w:rsid w:val="003D506B"/>
    <w:rsid w:val="003D6482"/>
    <w:rsid w:val="003E3D53"/>
    <w:rsid w:val="00402CE8"/>
    <w:rsid w:val="004105D4"/>
    <w:rsid w:val="00414DFF"/>
    <w:rsid w:val="00414EAC"/>
    <w:rsid w:val="00441DCB"/>
    <w:rsid w:val="00455860"/>
    <w:rsid w:val="004561B6"/>
    <w:rsid w:val="00471225"/>
    <w:rsid w:val="00481F44"/>
    <w:rsid w:val="00484233"/>
    <w:rsid w:val="00492899"/>
    <w:rsid w:val="00493EB0"/>
    <w:rsid w:val="00494166"/>
    <w:rsid w:val="0049546F"/>
    <w:rsid w:val="00495B79"/>
    <w:rsid w:val="004A7E0B"/>
    <w:rsid w:val="004B47EE"/>
    <w:rsid w:val="004C2C88"/>
    <w:rsid w:val="004C4922"/>
    <w:rsid w:val="004D52CC"/>
    <w:rsid w:val="004E2972"/>
    <w:rsid w:val="004E4993"/>
    <w:rsid w:val="005020D1"/>
    <w:rsid w:val="005041E8"/>
    <w:rsid w:val="00510D42"/>
    <w:rsid w:val="00522A1E"/>
    <w:rsid w:val="00533288"/>
    <w:rsid w:val="00550E78"/>
    <w:rsid w:val="00551093"/>
    <w:rsid w:val="0055219C"/>
    <w:rsid w:val="0056755E"/>
    <w:rsid w:val="00571925"/>
    <w:rsid w:val="00580538"/>
    <w:rsid w:val="005A03F9"/>
    <w:rsid w:val="005B0B2B"/>
    <w:rsid w:val="005B0BA5"/>
    <w:rsid w:val="005B1F24"/>
    <w:rsid w:val="005C68FD"/>
    <w:rsid w:val="005E1B70"/>
    <w:rsid w:val="00623C10"/>
    <w:rsid w:val="006251CB"/>
    <w:rsid w:val="0063636E"/>
    <w:rsid w:val="00656110"/>
    <w:rsid w:val="00677DBF"/>
    <w:rsid w:val="00680A58"/>
    <w:rsid w:val="00685613"/>
    <w:rsid w:val="006A4F79"/>
    <w:rsid w:val="006A6AB8"/>
    <w:rsid w:val="006B35B1"/>
    <w:rsid w:val="006B7883"/>
    <w:rsid w:val="006B7891"/>
    <w:rsid w:val="006C36A7"/>
    <w:rsid w:val="006E1888"/>
    <w:rsid w:val="006E1E99"/>
    <w:rsid w:val="006F4A00"/>
    <w:rsid w:val="006F6060"/>
    <w:rsid w:val="00711F5A"/>
    <w:rsid w:val="00725BD9"/>
    <w:rsid w:val="00735629"/>
    <w:rsid w:val="00760A42"/>
    <w:rsid w:val="007634AB"/>
    <w:rsid w:val="00764D2D"/>
    <w:rsid w:val="007862A8"/>
    <w:rsid w:val="007A1228"/>
    <w:rsid w:val="007B1402"/>
    <w:rsid w:val="007B2C29"/>
    <w:rsid w:val="007D052A"/>
    <w:rsid w:val="00800141"/>
    <w:rsid w:val="00802077"/>
    <w:rsid w:val="00806E98"/>
    <w:rsid w:val="00817018"/>
    <w:rsid w:val="00823504"/>
    <w:rsid w:val="0083041B"/>
    <w:rsid w:val="0083264C"/>
    <w:rsid w:val="00835EF6"/>
    <w:rsid w:val="00836B5B"/>
    <w:rsid w:val="008404D0"/>
    <w:rsid w:val="00863EA8"/>
    <w:rsid w:val="00881AB4"/>
    <w:rsid w:val="00887B79"/>
    <w:rsid w:val="008911B3"/>
    <w:rsid w:val="008922FA"/>
    <w:rsid w:val="00893168"/>
    <w:rsid w:val="00895E75"/>
    <w:rsid w:val="00897751"/>
    <w:rsid w:val="008E6DA8"/>
    <w:rsid w:val="008F6B2F"/>
    <w:rsid w:val="00901B51"/>
    <w:rsid w:val="00913F0A"/>
    <w:rsid w:val="00922AD2"/>
    <w:rsid w:val="00926491"/>
    <w:rsid w:val="00950D12"/>
    <w:rsid w:val="00954B4D"/>
    <w:rsid w:val="009609C5"/>
    <w:rsid w:val="00970846"/>
    <w:rsid w:val="00976CEB"/>
    <w:rsid w:val="0098398F"/>
    <w:rsid w:val="00985499"/>
    <w:rsid w:val="009A3B10"/>
    <w:rsid w:val="009B33B1"/>
    <w:rsid w:val="009B52E3"/>
    <w:rsid w:val="009C31D5"/>
    <w:rsid w:val="00A03872"/>
    <w:rsid w:val="00A139F6"/>
    <w:rsid w:val="00A23CB3"/>
    <w:rsid w:val="00A301EF"/>
    <w:rsid w:val="00A45F08"/>
    <w:rsid w:val="00A6209F"/>
    <w:rsid w:val="00A64A79"/>
    <w:rsid w:val="00A821D8"/>
    <w:rsid w:val="00A94F50"/>
    <w:rsid w:val="00A96383"/>
    <w:rsid w:val="00AA05EA"/>
    <w:rsid w:val="00AA3763"/>
    <w:rsid w:val="00AB27AC"/>
    <w:rsid w:val="00AB3550"/>
    <w:rsid w:val="00AC34E5"/>
    <w:rsid w:val="00AD1B57"/>
    <w:rsid w:val="00AD5BF3"/>
    <w:rsid w:val="00AE66CE"/>
    <w:rsid w:val="00AE6CAA"/>
    <w:rsid w:val="00AF0C88"/>
    <w:rsid w:val="00AF1AE2"/>
    <w:rsid w:val="00B0325B"/>
    <w:rsid w:val="00B057E8"/>
    <w:rsid w:val="00B220C5"/>
    <w:rsid w:val="00B31334"/>
    <w:rsid w:val="00B316F7"/>
    <w:rsid w:val="00B37989"/>
    <w:rsid w:val="00B62236"/>
    <w:rsid w:val="00B62423"/>
    <w:rsid w:val="00B6677C"/>
    <w:rsid w:val="00B736C4"/>
    <w:rsid w:val="00B74129"/>
    <w:rsid w:val="00B77460"/>
    <w:rsid w:val="00B80761"/>
    <w:rsid w:val="00B84D0A"/>
    <w:rsid w:val="00B949DA"/>
    <w:rsid w:val="00BA6013"/>
    <w:rsid w:val="00BB49A3"/>
    <w:rsid w:val="00BD448C"/>
    <w:rsid w:val="00C073AA"/>
    <w:rsid w:val="00C11735"/>
    <w:rsid w:val="00C12F3E"/>
    <w:rsid w:val="00C222EC"/>
    <w:rsid w:val="00C4784B"/>
    <w:rsid w:val="00C57BB7"/>
    <w:rsid w:val="00C649E5"/>
    <w:rsid w:val="00C741B0"/>
    <w:rsid w:val="00CC7F84"/>
    <w:rsid w:val="00CD2452"/>
    <w:rsid w:val="00CE0062"/>
    <w:rsid w:val="00D01929"/>
    <w:rsid w:val="00D26312"/>
    <w:rsid w:val="00D30DA2"/>
    <w:rsid w:val="00D32DFC"/>
    <w:rsid w:val="00D33006"/>
    <w:rsid w:val="00D35482"/>
    <w:rsid w:val="00D35CB8"/>
    <w:rsid w:val="00D6041B"/>
    <w:rsid w:val="00D6103E"/>
    <w:rsid w:val="00D6553B"/>
    <w:rsid w:val="00D7275D"/>
    <w:rsid w:val="00D873FD"/>
    <w:rsid w:val="00DA665B"/>
    <w:rsid w:val="00DA6793"/>
    <w:rsid w:val="00DC4CEA"/>
    <w:rsid w:val="00DD53B6"/>
    <w:rsid w:val="00DD5E11"/>
    <w:rsid w:val="00DE5C32"/>
    <w:rsid w:val="00DF2928"/>
    <w:rsid w:val="00E0500E"/>
    <w:rsid w:val="00E12238"/>
    <w:rsid w:val="00E26A74"/>
    <w:rsid w:val="00E4423A"/>
    <w:rsid w:val="00E94F58"/>
    <w:rsid w:val="00EA4F6F"/>
    <w:rsid w:val="00EB1808"/>
    <w:rsid w:val="00EC24FA"/>
    <w:rsid w:val="00EE2128"/>
    <w:rsid w:val="00F04470"/>
    <w:rsid w:val="00F06730"/>
    <w:rsid w:val="00F26B92"/>
    <w:rsid w:val="00F26C28"/>
    <w:rsid w:val="00F311B0"/>
    <w:rsid w:val="00F57525"/>
    <w:rsid w:val="00F65128"/>
    <w:rsid w:val="00F70742"/>
    <w:rsid w:val="00F70FCB"/>
    <w:rsid w:val="00F849ED"/>
    <w:rsid w:val="00F84FC0"/>
    <w:rsid w:val="00FC2E2E"/>
    <w:rsid w:val="00FD01C6"/>
    <w:rsid w:val="00FD1793"/>
    <w:rsid w:val="00FD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808"/>
  </w:style>
  <w:style w:type="paragraph" w:styleId="Footer">
    <w:name w:val="footer"/>
    <w:basedOn w:val="Normal"/>
    <w:link w:val="FooterChar"/>
    <w:uiPriority w:val="99"/>
    <w:semiHidden/>
    <w:unhideWhenUsed/>
    <w:rsid w:val="00E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808"/>
  </w:style>
  <w:style w:type="paragraph" w:styleId="BalloonText">
    <w:name w:val="Balloon Text"/>
    <w:basedOn w:val="Normal"/>
    <w:link w:val="BalloonTextChar"/>
    <w:uiPriority w:val="99"/>
    <w:semiHidden/>
    <w:unhideWhenUsed/>
    <w:rsid w:val="00E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C4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t-EE"/>
    </w:rPr>
  </w:style>
  <w:style w:type="character" w:customStyle="1" w:styleId="BodyTextChar">
    <w:name w:val="Body Text Char"/>
    <w:basedOn w:val="DefaultParagraphFont"/>
    <w:link w:val="BodyText"/>
    <w:semiHidden/>
    <w:rsid w:val="003C4482"/>
    <w:rPr>
      <w:rFonts w:ascii="Times New Roman" w:eastAsia="Times New Roman" w:hAnsi="Times New Roman" w:cs="Times New Roman"/>
      <w:sz w:val="28"/>
      <w:szCs w:val="20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175</Words>
  <Characters>1016</Characters>
  <Application>Microsoft Office Word</Application>
  <DocSecurity>0</DocSecurity>
  <Lines>8</Lines>
  <Paragraphs>2</Paragraphs>
  <ScaleCrop>false</ScaleCrop>
  <Company>Kool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Administraator</dc:creator>
  <cp:lastModifiedBy>daire</cp:lastModifiedBy>
  <cp:revision>29</cp:revision>
  <cp:lastPrinted>2012-07-02T18:11:00Z</cp:lastPrinted>
  <dcterms:created xsi:type="dcterms:W3CDTF">2012-07-02T16:46:00Z</dcterms:created>
  <dcterms:modified xsi:type="dcterms:W3CDTF">2012-07-02T18:23:00Z</dcterms:modified>
</cp:coreProperties>
</file>